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95F61" w14:textId="77777777" w:rsidR="003A3EE1" w:rsidRDefault="003A3EE1" w:rsidP="003A3EE1">
      <w:bookmarkStart w:id="0" w:name="_GoBack"/>
      <w:bookmarkEnd w:id="0"/>
    </w:p>
    <w:p w14:paraId="5EA051F5" w14:textId="46D6109E" w:rsidR="00F529F2" w:rsidRPr="00F529F2" w:rsidRDefault="003A3EE1" w:rsidP="003A3E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9F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График работы фонтанов на общественных территориях г. Волжский</w:t>
      </w:r>
      <w:r w:rsidR="00914CCB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914CCB" w:rsidRPr="00914CC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в период с </w:t>
      </w:r>
      <w:r w:rsidR="002D49A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26</w:t>
      </w:r>
      <w:r w:rsidR="00914CCB" w:rsidRPr="00914CC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.0</w:t>
      </w:r>
      <w:r w:rsidR="002D49A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7</w:t>
      </w:r>
      <w:r w:rsidR="00914CCB" w:rsidRPr="00914CC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.2023 по 30.09.2023</w:t>
      </w:r>
    </w:p>
    <w:p w14:paraId="7150BDF1" w14:textId="77777777" w:rsidR="00100142" w:rsidRPr="00CA05B7" w:rsidRDefault="003A3EE1" w:rsidP="00914CCB">
      <w:pPr>
        <w:pStyle w:val="a3"/>
        <w:numPr>
          <w:ilvl w:val="0"/>
          <w:numId w:val="1"/>
        </w:numPr>
        <w:spacing w:after="0"/>
        <w:ind w:left="284" w:firstLine="142"/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</w:pPr>
      <w:r w:rsidRPr="00CA05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 xml:space="preserve">Зеленая зона вдоль ул. Александрова (с ул. Мира до ул. Пушкина), и </w:t>
      </w:r>
      <w:r w:rsidR="00100142" w:rsidRPr="00CA05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 xml:space="preserve"> </w:t>
      </w:r>
    </w:p>
    <w:p w14:paraId="5A4D9374" w14:textId="03F2FB62" w:rsidR="003A3EE1" w:rsidRPr="00CA05B7" w:rsidRDefault="00914CCB" w:rsidP="00914CCB">
      <w:pPr>
        <w:spacing w:after="0"/>
        <w:ind w:left="709" w:hanging="142"/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</w:pPr>
      <w:r w:rsidRPr="00CA05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 </w:t>
      </w:r>
      <w:r w:rsidR="00100142" w:rsidRPr="00CA05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 xml:space="preserve"> </w:t>
      </w:r>
      <w:r w:rsidR="003A3EE1" w:rsidRPr="00CA05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территория у МУП «Дом Быта» в 21 микрорайоне</w:t>
      </w:r>
      <w:r w:rsidR="003A3EE1" w:rsidRPr="00CA05B7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 xml:space="preserve">: </w:t>
      </w:r>
    </w:p>
    <w:p w14:paraId="58CA9D31" w14:textId="77777777" w:rsidR="00914CCB" w:rsidRPr="00100142" w:rsidRDefault="00914CCB" w:rsidP="00914CCB">
      <w:pPr>
        <w:spacing w:after="0"/>
        <w:ind w:left="709" w:hanging="142"/>
        <w:rPr>
          <w:rFonts w:ascii="Times New Roman" w:hAnsi="Times New Roman" w:cs="Times New Roman"/>
          <w:sz w:val="24"/>
          <w:szCs w:val="24"/>
          <w:u w:val="single"/>
        </w:rPr>
      </w:pPr>
    </w:p>
    <w:p w14:paraId="22AD1711" w14:textId="0A272317" w:rsidR="003A3EE1" w:rsidRPr="00B47D3B" w:rsidRDefault="00100142" w:rsidP="00914CCB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3EE1" w:rsidRPr="00B47D3B">
        <w:rPr>
          <w:rFonts w:ascii="Times New Roman" w:hAnsi="Times New Roman" w:cs="Times New Roman"/>
          <w:sz w:val="24"/>
          <w:szCs w:val="24"/>
        </w:rPr>
        <w:t xml:space="preserve">- рабочие дни с </w:t>
      </w:r>
      <w:r w:rsidR="0002299A">
        <w:rPr>
          <w:rFonts w:ascii="Times New Roman" w:hAnsi="Times New Roman" w:cs="Times New Roman"/>
          <w:sz w:val="24"/>
          <w:szCs w:val="24"/>
        </w:rPr>
        <w:t>10</w:t>
      </w:r>
      <w:r w:rsidR="003A3EE1" w:rsidRPr="00B47D3B">
        <w:rPr>
          <w:rFonts w:ascii="Times New Roman" w:hAnsi="Times New Roman" w:cs="Times New Roman"/>
          <w:sz w:val="24"/>
          <w:szCs w:val="24"/>
        </w:rPr>
        <w:t>-00 до 22-00;</w:t>
      </w:r>
    </w:p>
    <w:p w14:paraId="50A1220B" w14:textId="15DC5294" w:rsidR="000A6418" w:rsidRPr="00B47D3B" w:rsidRDefault="00100142" w:rsidP="00914CCB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3EE1" w:rsidRPr="00B47D3B">
        <w:rPr>
          <w:rFonts w:ascii="Times New Roman" w:hAnsi="Times New Roman" w:cs="Times New Roman"/>
          <w:sz w:val="24"/>
          <w:szCs w:val="24"/>
        </w:rPr>
        <w:t>- выходные и праздничные дни с 10-00 до 22-00</w:t>
      </w:r>
      <w:r w:rsidR="000A6418" w:rsidRPr="00B47D3B">
        <w:rPr>
          <w:rFonts w:ascii="Times New Roman" w:hAnsi="Times New Roman" w:cs="Times New Roman"/>
          <w:sz w:val="24"/>
          <w:szCs w:val="24"/>
        </w:rPr>
        <w:t>;</w:t>
      </w:r>
    </w:p>
    <w:p w14:paraId="2FD559B4" w14:textId="276C7189" w:rsidR="00CA05B7" w:rsidRDefault="00100142" w:rsidP="00CA05B7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05B7">
        <w:rPr>
          <w:rFonts w:ascii="Times New Roman" w:hAnsi="Times New Roman" w:cs="Times New Roman"/>
          <w:sz w:val="24"/>
          <w:szCs w:val="24"/>
        </w:rPr>
        <w:t xml:space="preserve">   </w:t>
      </w:r>
      <w:r w:rsidR="000A6418" w:rsidRPr="00B47D3B">
        <w:rPr>
          <w:rFonts w:ascii="Times New Roman" w:hAnsi="Times New Roman" w:cs="Times New Roman"/>
          <w:sz w:val="24"/>
          <w:szCs w:val="24"/>
        </w:rPr>
        <w:t>-</w:t>
      </w:r>
      <w:r w:rsidR="003A3EE1" w:rsidRPr="00B47D3B">
        <w:rPr>
          <w:rFonts w:ascii="Times New Roman" w:hAnsi="Times New Roman" w:cs="Times New Roman"/>
          <w:sz w:val="24"/>
          <w:szCs w:val="24"/>
        </w:rPr>
        <w:t xml:space="preserve"> </w:t>
      </w:r>
      <w:r w:rsidR="00CA05B7" w:rsidRPr="00E349C2">
        <w:rPr>
          <w:rFonts w:ascii="Times New Roman" w:hAnsi="Times New Roman" w:cs="Times New Roman"/>
        </w:rPr>
        <w:t>перерыв работы фонтана в рабочие, выходные и праздничные дни с 14-00 до 17-00.</w:t>
      </w:r>
    </w:p>
    <w:p w14:paraId="0976D49B" w14:textId="26DF1C2B" w:rsidR="005265B1" w:rsidRDefault="005265B1" w:rsidP="00CA05B7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14:paraId="6D1EB5C9" w14:textId="02F18FED" w:rsidR="003A3EE1" w:rsidRPr="00CA05B7" w:rsidRDefault="000A6418" w:rsidP="005265B1">
      <w:pPr>
        <w:ind w:left="284" w:firstLine="142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</w:pPr>
      <w:r w:rsidRPr="00F529F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47D3B">
        <w:rPr>
          <w:rFonts w:ascii="Times New Roman" w:hAnsi="Times New Roman" w:cs="Times New Roman"/>
          <w:sz w:val="24"/>
          <w:szCs w:val="24"/>
        </w:rPr>
        <w:t xml:space="preserve"> </w:t>
      </w:r>
      <w:r w:rsidRPr="00CA05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С</w:t>
      </w:r>
      <w:r w:rsidR="003A3EE1" w:rsidRPr="00CA05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квер Первостроителей</w:t>
      </w:r>
      <w:r w:rsidRPr="00CA05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:</w:t>
      </w:r>
    </w:p>
    <w:p w14:paraId="711D1AEF" w14:textId="4534F9BE" w:rsidR="00FD44A2" w:rsidRPr="00B47D3B" w:rsidRDefault="00100142" w:rsidP="00914CCB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44A2" w:rsidRPr="00B47D3B">
        <w:rPr>
          <w:rFonts w:ascii="Times New Roman" w:hAnsi="Times New Roman" w:cs="Times New Roman"/>
          <w:sz w:val="24"/>
          <w:szCs w:val="24"/>
        </w:rPr>
        <w:t xml:space="preserve">- рабочие дни с </w:t>
      </w:r>
      <w:r w:rsidR="0002299A">
        <w:rPr>
          <w:rFonts w:ascii="Times New Roman" w:hAnsi="Times New Roman" w:cs="Times New Roman"/>
          <w:sz w:val="24"/>
          <w:szCs w:val="24"/>
        </w:rPr>
        <w:t>8</w:t>
      </w:r>
      <w:r w:rsidR="00FD44A2" w:rsidRPr="00B47D3B">
        <w:rPr>
          <w:rFonts w:ascii="Times New Roman" w:hAnsi="Times New Roman" w:cs="Times New Roman"/>
          <w:sz w:val="24"/>
          <w:szCs w:val="24"/>
        </w:rPr>
        <w:t>-00 до 22-00;</w:t>
      </w:r>
    </w:p>
    <w:p w14:paraId="69F87699" w14:textId="35FB01B6" w:rsidR="00FD44A2" w:rsidRPr="00B47D3B" w:rsidRDefault="00100142" w:rsidP="00914CCB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44A2" w:rsidRPr="00B47D3B">
        <w:rPr>
          <w:rFonts w:ascii="Times New Roman" w:hAnsi="Times New Roman" w:cs="Times New Roman"/>
          <w:sz w:val="24"/>
          <w:szCs w:val="24"/>
        </w:rPr>
        <w:t xml:space="preserve">- выходные и праздничные дни с </w:t>
      </w:r>
      <w:r w:rsidR="002B111F">
        <w:rPr>
          <w:rFonts w:ascii="Times New Roman" w:hAnsi="Times New Roman" w:cs="Times New Roman"/>
          <w:sz w:val="24"/>
          <w:szCs w:val="24"/>
        </w:rPr>
        <w:t>8</w:t>
      </w:r>
      <w:r w:rsidR="00FD44A2" w:rsidRPr="00B47D3B">
        <w:rPr>
          <w:rFonts w:ascii="Times New Roman" w:hAnsi="Times New Roman" w:cs="Times New Roman"/>
          <w:sz w:val="24"/>
          <w:szCs w:val="24"/>
        </w:rPr>
        <w:t xml:space="preserve">-00 до </w:t>
      </w:r>
      <w:r w:rsidR="002B111F">
        <w:rPr>
          <w:rFonts w:ascii="Times New Roman" w:hAnsi="Times New Roman" w:cs="Times New Roman"/>
          <w:sz w:val="24"/>
          <w:szCs w:val="24"/>
        </w:rPr>
        <w:t>17</w:t>
      </w:r>
      <w:r w:rsidR="00FD44A2" w:rsidRPr="00B47D3B">
        <w:rPr>
          <w:rFonts w:ascii="Times New Roman" w:hAnsi="Times New Roman" w:cs="Times New Roman"/>
          <w:sz w:val="24"/>
          <w:szCs w:val="24"/>
        </w:rPr>
        <w:t>-00;</w:t>
      </w:r>
    </w:p>
    <w:p w14:paraId="7BEACA35" w14:textId="1D485358" w:rsidR="00FD44A2" w:rsidRDefault="00100142" w:rsidP="002D49A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05B7">
        <w:rPr>
          <w:rFonts w:ascii="Times New Roman" w:hAnsi="Times New Roman" w:cs="Times New Roman"/>
          <w:sz w:val="24"/>
          <w:szCs w:val="24"/>
        </w:rPr>
        <w:t xml:space="preserve">  </w:t>
      </w:r>
      <w:r w:rsidR="00FD44A2" w:rsidRPr="00B47D3B">
        <w:rPr>
          <w:rFonts w:ascii="Times New Roman" w:hAnsi="Times New Roman" w:cs="Times New Roman"/>
          <w:sz w:val="24"/>
          <w:szCs w:val="24"/>
        </w:rPr>
        <w:t xml:space="preserve">- </w:t>
      </w:r>
      <w:r w:rsidR="00CA05B7" w:rsidRPr="00E349C2">
        <w:rPr>
          <w:rFonts w:ascii="Times New Roman" w:hAnsi="Times New Roman" w:cs="Times New Roman"/>
        </w:rPr>
        <w:t>перерыв работы фонтана в рабочие, выходные и праздничные дни с 14-00 до 17-00.</w:t>
      </w:r>
    </w:p>
    <w:p w14:paraId="14FF42CA" w14:textId="77777777" w:rsidR="00914CCB" w:rsidRDefault="00914CCB" w:rsidP="00914CCB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14:paraId="5407D01C" w14:textId="4EC322FA" w:rsidR="00053470" w:rsidRPr="00CA05B7" w:rsidRDefault="000A6418" w:rsidP="005265B1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</w:pPr>
      <w:r w:rsidRPr="00CA05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Т</w:t>
      </w:r>
      <w:r w:rsidR="003A3EE1" w:rsidRPr="00CA05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ерритория перед Центральным рынком</w:t>
      </w:r>
      <w:r w:rsidRPr="00CA05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:</w:t>
      </w:r>
    </w:p>
    <w:p w14:paraId="0B81E2EB" w14:textId="420A913D" w:rsidR="00B47D3B" w:rsidRDefault="00B47D3B" w:rsidP="00914CCB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B47D3B">
        <w:rPr>
          <w:rFonts w:ascii="Times New Roman" w:hAnsi="Times New Roman" w:cs="Times New Roman"/>
          <w:sz w:val="24"/>
          <w:szCs w:val="24"/>
        </w:rPr>
        <w:t xml:space="preserve">     - рабочие, выходные и праздничные дни с </w:t>
      </w:r>
      <w:r w:rsidR="00F529F2">
        <w:rPr>
          <w:rFonts w:ascii="Times New Roman" w:hAnsi="Times New Roman" w:cs="Times New Roman"/>
          <w:sz w:val="24"/>
          <w:szCs w:val="24"/>
        </w:rPr>
        <w:t>8</w:t>
      </w:r>
      <w:r w:rsidRPr="00B47D3B">
        <w:rPr>
          <w:rFonts w:ascii="Times New Roman" w:hAnsi="Times New Roman" w:cs="Times New Roman"/>
          <w:sz w:val="24"/>
          <w:szCs w:val="24"/>
        </w:rPr>
        <w:t>-00 до 22-00;</w:t>
      </w:r>
    </w:p>
    <w:p w14:paraId="09963218" w14:textId="7AB2178E" w:rsidR="00914CCB" w:rsidRDefault="00914CCB" w:rsidP="002D49A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Pr="00E349C2">
        <w:rPr>
          <w:rFonts w:ascii="Times New Roman" w:hAnsi="Times New Roman" w:cs="Times New Roman"/>
        </w:rPr>
        <w:t xml:space="preserve"> перерыв работы фонтана в рабочие, выходные и праздничные дни с 14-00 до 17-00.</w:t>
      </w:r>
    </w:p>
    <w:p w14:paraId="6173B0E2" w14:textId="449693CD" w:rsidR="002B111F" w:rsidRPr="00CA05B7" w:rsidRDefault="002B111F" w:rsidP="002B111F">
      <w:pPr>
        <w:ind w:firstLine="426"/>
        <w:jc w:val="both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</w:pPr>
      <w:r w:rsidRPr="002B11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A05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.</w:t>
      </w:r>
      <w:r w:rsidRPr="00CA05B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 </w:t>
      </w:r>
      <w:r w:rsidRPr="00CA05B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 xml:space="preserve"> пл. Труда, 19</w:t>
      </w:r>
      <w:r w:rsidR="00914CCB" w:rsidRPr="00CA05B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:</w:t>
      </w:r>
    </w:p>
    <w:p w14:paraId="2E55B547" w14:textId="77777777" w:rsidR="002B111F" w:rsidRPr="00E349C2" w:rsidRDefault="002B111F" w:rsidP="002B111F">
      <w:pPr>
        <w:pStyle w:val="p2mailrucssattributepostfix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49C2">
        <w:t xml:space="preserve">- рабочие, выходные и праздничные дни с </w:t>
      </w:r>
      <w:r>
        <w:t>8</w:t>
      </w:r>
      <w:r w:rsidRPr="00E349C2">
        <w:t>-00 до 22-00;</w:t>
      </w:r>
    </w:p>
    <w:p w14:paraId="20FB019B" w14:textId="154F8A2F" w:rsidR="005265B1" w:rsidRPr="00B47D3B" w:rsidRDefault="002B111F" w:rsidP="002B111F">
      <w:pPr>
        <w:ind w:left="284" w:firstLine="425"/>
        <w:rPr>
          <w:rFonts w:ascii="Times New Roman" w:hAnsi="Times New Roman" w:cs="Times New Roman"/>
          <w:sz w:val="24"/>
          <w:szCs w:val="24"/>
        </w:rPr>
      </w:pPr>
      <w:r w:rsidRPr="00E349C2">
        <w:rPr>
          <w:rFonts w:ascii="Times New Roman" w:hAnsi="Times New Roman" w:cs="Times New Roman"/>
        </w:rPr>
        <w:t>- перерыв работы фонтана в рабочие, выходные и праздничные дни с 14-00 до 17-00.</w:t>
      </w:r>
    </w:p>
    <w:p w14:paraId="03A38160" w14:textId="436A3988" w:rsidR="003A3EE1" w:rsidRPr="00CA05B7" w:rsidRDefault="000A6418" w:rsidP="00DD3F8A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</w:pPr>
      <w:r w:rsidRPr="00F529F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47D3B">
        <w:rPr>
          <w:rFonts w:ascii="Times New Roman" w:hAnsi="Times New Roman" w:cs="Times New Roman"/>
          <w:sz w:val="24"/>
          <w:szCs w:val="24"/>
        </w:rPr>
        <w:t xml:space="preserve">.  </w:t>
      </w:r>
      <w:r w:rsidR="000F2113" w:rsidRPr="00B47D3B">
        <w:rPr>
          <w:rFonts w:ascii="Times New Roman" w:hAnsi="Times New Roman" w:cs="Times New Roman"/>
          <w:sz w:val="24"/>
          <w:szCs w:val="24"/>
        </w:rPr>
        <w:t xml:space="preserve"> </w:t>
      </w:r>
      <w:r w:rsidR="00FD44A2" w:rsidRPr="00CA05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 xml:space="preserve">Территория </w:t>
      </w:r>
      <w:r w:rsidR="00FD44A2" w:rsidRPr="00CA05B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по адресу ул.</w:t>
      </w:r>
      <w:r w:rsidR="002B111F" w:rsidRPr="00CA05B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 xml:space="preserve"> </w:t>
      </w:r>
      <w:r w:rsidR="00FD44A2" w:rsidRPr="00CA05B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40 лет Победы, в районе памятника Афганц</w:t>
      </w:r>
      <w:r w:rsidR="00031218" w:rsidRPr="00CA05B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а</w:t>
      </w:r>
      <w:r w:rsidR="00FD44A2" w:rsidRPr="00CA05B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м</w:t>
      </w:r>
      <w:r w:rsidR="00031218" w:rsidRPr="00CA05B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:</w:t>
      </w:r>
    </w:p>
    <w:p w14:paraId="40659A7E" w14:textId="60D78289" w:rsidR="00F615BF" w:rsidRPr="00B47D3B" w:rsidRDefault="00F615BF" w:rsidP="00914CCB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0142">
        <w:rPr>
          <w:rFonts w:ascii="Times New Roman" w:hAnsi="Times New Roman" w:cs="Times New Roman"/>
          <w:sz w:val="24"/>
          <w:szCs w:val="24"/>
        </w:rPr>
        <w:t xml:space="preserve">  </w:t>
      </w:r>
      <w:r w:rsidRPr="00B47D3B">
        <w:rPr>
          <w:rFonts w:ascii="Times New Roman" w:hAnsi="Times New Roman" w:cs="Times New Roman"/>
          <w:sz w:val="24"/>
          <w:szCs w:val="24"/>
        </w:rPr>
        <w:t xml:space="preserve">- </w:t>
      </w:r>
      <w:r w:rsidR="000135A5" w:rsidRPr="00B47D3B">
        <w:rPr>
          <w:rFonts w:ascii="Times New Roman" w:hAnsi="Times New Roman" w:cs="Times New Roman"/>
          <w:sz w:val="24"/>
          <w:szCs w:val="24"/>
        </w:rPr>
        <w:t xml:space="preserve">рабочие, выходные и праздничные дни </w:t>
      </w:r>
      <w:r w:rsidRPr="00B47D3B">
        <w:rPr>
          <w:rFonts w:ascii="Times New Roman" w:hAnsi="Times New Roman" w:cs="Times New Roman"/>
          <w:sz w:val="24"/>
          <w:szCs w:val="24"/>
        </w:rPr>
        <w:t>с 10-00 до 22-00;</w:t>
      </w:r>
    </w:p>
    <w:p w14:paraId="43100E19" w14:textId="79BC443F" w:rsidR="003A3EE1" w:rsidRDefault="00F615BF" w:rsidP="00914CCB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B47D3B">
        <w:rPr>
          <w:rFonts w:ascii="Times New Roman" w:hAnsi="Times New Roman" w:cs="Times New Roman"/>
          <w:sz w:val="24"/>
          <w:szCs w:val="24"/>
        </w:rPr>
        <w:t xml:space="preserve">  </w:t>
      </w:r>
      <w:r w:rsidR="00100142">
        <w:rPr>
          <w:rFonts w:ascii="Times New Roman" w:hAnsi="Times New Roman" w:cs="Times New Roman"/>
          <w:sz w:val="24"/>
          <w:szCs w:val="24"/>
        </w:rPr>
        <w:t xml:space="preserve">  </w:t>
      </w:r>
      <w:r w:rsidRPr="00B47D3B">
        <w:rPr>
          <w:rFonts w:ascii="Times New Roman" w:hAnsi="Times New Roman" w:cs="Times New Roman"/>
          <w:sz w:val="24"/>
          <w:szCs w:val="24"/>
        </w:rPr>
        <w:t xml:space="preserve">- перерыв работы фонтана </w:t>
      </w:r>
      <w:r w:rsidR="000135A5">
        <w:rPr>
          <w:rFonts w:ascii="Times New Roman" w:hAnsi="Times New Roman" w:cs="Times New Roman"/>
          <w:sz w:val="24"/>
          <w:szCs w:val="24"/>
        </w:rPr>
        <w:t xml:space="preserve">в </w:t>
      </w:r>
      <w:r w:rsidR="000135A5" w:rsidRPr="000135A5">
        <w:rPr>
          <w:rFonts w:ascii="Times New Roman" w:hAnsi="Times New Roman" w:cs="Times New Roman"/>
          <w:sz w:val="24"/>
          <w:szCs w:val="24"/>
        </w:rPr>
        <w:t xml:space="preserve">рабочие, выходные и праздничные дни </w:t>
      </w:r>
      <w:r w:rsidRPr="00B47D3B">
        <w:rPr>
          <w:rFonts w:ascii="Times New Roman" w:hAnsi="Times New Roman" w:cs="Times New Roman"/>
          <w:sz w:val="24"/>
          <w:szCs w:val="24"/>
        </w:rPr>
        <w:t>с 1</w:t>
      </w:r>
      <w:r w:rsidR="00031218">
        <w:rPr>
          <w:rFonts w:ascii="Times New Roman" w:hAnsi="Times New Roman" w:cs="Times New Roman"/>
          <w:sz w:val="24"/>
          <w:szCs w:val="24"/>
        </w:rPr>
        <w:t>4</w:t>
      </w:r>
      <w:r w:rsidRPr="00B47D3B">
        <w:rPr>
          <w:rFonts w:ascii="Times New Roman" w:hAnsi="Times New Roman" w:cs="Times New Roman"/>
          <w:sz w:val="24"/>
          <w:szCs w:val="24"/>
        </w:rPr>
        <w:t>-00 до 17-00</w:t>
      </w:r>
    </w:p>
    <w:p w14:paraId="7DE1270D" w14:textId="77777777" w:rsidR="00914CCB" w:rsidRDefault="00914CCB" w:rsidP="00914CCB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14:paraId="2B9462C3" w14:textId="08CB1DDD" w:rsidR="00914CCB" w:rsidRPr="00CA05B7" w:rsidRDefault="00804E20" w:rsidP="00914CCB">
      <w:pPr>
        <w:spacing w:after="0"/>
        <w:ind w:firstLine="426"/>
        <w:jc w:val="both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B111F" w:rsidRPr="002B11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11F" w:rsidRPr="00CA05B7">
        <w:rPr>
          <w:rFonts w:ascii="Times New Roman" w:hAnsi="Times New Roman"/>
          <w:b/>
          <w:bCs/>
          <w:color w:val="2F5496" w:themeColor="accent1" w:themeShade="BF"/>
          <w:sz w:val="24"/>
          <w:szCs w:val="24"/>
          <w:u w:val="single"/>
        </w:rPr>
        <w:t xml:space="preserve">Площадь перед КМЦ «Юность Волжского», пересечение пр. Дружбы и </w:t>
      </w:r>
      <w:r w:rsidR="00914CCB" w:rsidRPr="00CA05B7">
        <w:rPr>
          <w:rFonts w:ascii="Times New Roman" w:hAnsi="Times New Roman"/>
          <w:b/>
          <w:bCs/>
          <w:color w:val="2F5496" w:themeColor="accent1" w:themeShade="BF"/>
          <w:sz w:val="24"/>
          <w:szCs w:val="24"/>
          <w:u w:val="single"/>
        </w:rPr>
        <w:t xml:space="preserve">                                  </w:t>
      </w:r>
    </w:p>
    <w:p w14:paraId="7B879C1F" w14:textId="734562A0" w:rsidR="002B111F" w:rsidRPr="00CA05B7" w:rsidRDefault="00914CCB" w:rsidP="00914CC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</w:pPr>
      <w:r w:rsidRPr="00CA05B7"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 xml:space="preserve">    </w:t>
      </w:r>
      <w:r w:rsidR="00804E20"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="002B111F" w:rsidRPr="00CA05B7">
        <w:rPr>
          <w:rFonts w:ascii="Times New Roman" w:hAnsi="Times New Roman"/>
          <w:b/>
          <w:bCs/>
          <w:color w:val="2F5496" w:themeColor="accent1" w:themeShade="BF"/>
          <w:sz w:val="24"/>
          <w:szCs w:val="24"/>
          <w:u w:val="single"/>
        </w:rPr>
        <w:t>бул. Профсоюзов</w:t>
      </w:r>
      <w:r w:rsidR="00FE7538" w:rsidRPr="00CA05B7">
        <w:rPr>
          <w:rFonts w:ascii="Times New Roman" w:hAnsi="Times New Roman"/>
          <w:b/>
          <w:bCs/>
          <w:color w:val="2F5496" w:themeColor="accent1" w:themeShade="BF"/>
          <w:sz w:val="24"/>
          <w:szCs w:val="24"/>
          <w:u w:val="single"/>
        </w:rPr>
        <w:t>:</w:t>
      </w:r>
      <w:r w:rsidR="002B111F" w:rsidRPr="00CA05B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 xml:space="preserve"> </w:t>
      </w:r>
    </w:p>
    <w:p w14:paraId="4DE97831" w14:textId="77777777" w:rsidR="00914CCB" w:rsidRPr="002B111F" w:rsidRDefault="00914CCB" w:rsidP="00914CC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C7D3D9C" w14:textId="77777777" w:rsidR="002B111F" w:rsidRPr="00E349C2" w:rsidRDefault="002B111F" w:rsidP="00FE7538">
      <w:pPr>
        <w:pStyle w:val="p2mailrucssattributepostfix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49C2">
        <w:t xml:space="preserve">- рабочие, выходные и праздничные дни с </w:t>
      </w:r>
      <w:r>
        <w:t>8</w:t>
      </w:r>
      <w:r w:rsidRPr="00E349C2">
        <w:t>-00 до 22-00;</w:t>
      </w:r>
    </w:p>
    <w:p w14:paraId="0BB15654" w14:textId="77777777" w:rsidR="002B111F" w:rsidRDefault="002B111F" w:rsidP="00FE7538">
      <w:pPr>
        <w:ind w:left="284" w:firstLine="425"/>
        <w:rPr>
          <w:rFonts w:ascii="Times New Roman" w:hAnsi="Times New Roman" w:cs="Times New Roman"/>
        </w:rPr>
      </w:pPr>
      <w:r w:rsidRPr="00E349C2">
        <w:rPr>
          <w:rFonts w:ascii="Times New Roman" w:hAnsi="Times New Roman" w:cs="Times New Roman"/>
        </w:rPr>
        <w:t>- перерыв работы фонтана в рабочие, выходные и праздничные дни с 14-00 до 17-00.</w:t>
      </w:r>
    </w:p>
    <w:p w14:paraId="08EF0FBC" w14:textId="23DB37E3" w:rsidR="002D49A2" w:rsidRPr="002D49A2" w:rsidRDefault="00804E20" w:rsidP="002D49A2">
      <w:pPr>
        <w:ind w:left="284" w:firstLine="142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</w:rPr>
        <w:t>7</w:t>
      </w:r>
      <w:r w:rsidR="002D49A2" w:rsidRPr="002D49A2">
        <w:rPr>
          <w:rFonts w:ascii="Times New Roman" w:hAnsi="Times New Roman" w:cs="Times New Roman"/>
          <w:b/>
          <w:bCs/>
        </w:rPr>
        <w:t xml:space="preserve">. </w:t>
      </w:r>
      <w:r w:rsidR="002D49A2">
        <w:rPr>
          <w:rFonts w:ascii="Times New Roman" w:hAnsi="Times New Roman" w:cs="Times New Roman"/>
          <w:b/>
          <w:bCs/>
        </w:rPr>
        <w:t xml:space="preserve">  </w:t>
      </w:r>
      <w:r w:rsidR="002D49A2" w:rsidRPr="002D49A2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Территория по ул. Советская</w:t>
      </w:r>
      <w:r w:rsidR="002D49A2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,</w:t>
      </w:r>
      <w:r w:rsidR="002D49A2" w:rsidRPr="002D49A2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 xml:space="preserve"> 3</w:t>
      </w:r>
      <w:r w:rsidR="002D49A2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 xml:space="preserve"> (ВДТ)</w:t>
      </w:r>
    </w:p>
    <w:p w14:paraId="27D5875D" w14:textId="37343D9E" w:rsidR="002D49A2" w:rsidRPr="00F277F1" w:rsidRDefault="002D49A2" w:rsidP="008E0095">
      <w:pPr>
        <w:tabs>
          <w:tab w:val="left" w:pos="0"/>
          <w:tab w:val="left" w:pos="1276"/>
        </w:tabs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Pr="00F277F1">
        <w:rPr>
          <w:rFonts w:ascii="Times New Roman" w:hAnsi="Times New Roman" w:cs="Times New Roman"/>
        </w:rPr>
        <w:t>рабочие дни с 10-00 до 22-00;</w:t>
      </w:r>
    </w:p>
    <w:p w14:paraId="51F53AB2" w14:textId="02EC53EB" w:rsidR="002D49A2" w:rsidRDefault="002D49A2" w:rsidP="008E0095">
      <w:pPr>
        <w:spacing w:after="0"/>
        <w:ind w:left="284" w:firstLine="425"/>
        <w:rPr>
          <w:rFonts w:ascii="Times New Roman" w:hAnsi="Times New Roman" w:cs="Times New Roman"/>
        </w:rPr>
      </w:pPr>
      <w:r w:rsidRPr="00E349C2">
        <w:rPr>
          <w:rFonts w:ascii="Times New Roman" w:hAnsi="Times New Roman" w:cs="Times New Roman"/>
        </w:rPr>
        <w:t>- перерыв работы фонтана в рабочие, выходные и праздничные дни с 14-00 до 17-00.</w:t>
      </w:r>
    </w:p>
    <w:p w14:paraId="3255288C" w14:textId="77777777" w:rsidR="008E0095" w:rsidRDefault="008E0095" w:rsidP="008E0095">
      <w:pPr>
        <w:spacing w:after="0"/>
        <w:ind w:left="284" w:firstLine="425"/>
        <w:rPr>
          <w:rFonts w:ascii="Times New Roman" w:hAnsi="Times New Roman" w:cs="Times New Roman"/>
        </w:rPr>
      </w:pPr>
    </w:p>
    <w:p w14:paraId="04854D54" w14:textId="1443D18F" w:rsidR="002D49A2" w:rsidRPr="008E0095" w:rsidRDefault="00804E20" w:rsidP="008E0095">
      <w:pPr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8</w:t>
      </w:r>
      <w:r w:rsidR="002D49A2" w:rsidRPr="008E0095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8E0095"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 w:rsidR="008E0095" w:rsidRPr="008E0095">
        <w:rPr>
          <w:rFonts w:ascii="Times New Roman" w:eastAsia="Times New Roman" w:hAnsi="Times New Roman" w:cs="Times New Roman"/>
          <w:b/>
          <w:bCs/>
          <w:color w:val="2F5496" w:themeColor="accent1" w:themeShade="BF"/>
          <w:u w:val="single"/>
        </w:rPr>
        <w:t>Территория ул.</w:t>
      </w:r>
      <w:r w:rsidR="008E0095">
        <w:rPr>
          <w:rFonts w:ascii="Times New Roman" w:eastAsia="Times New Roman" w:hAnsi="Times New Roman" w:cs="Times New Roman"/>
          <w:b/>
          <w:bCs/>
          <w:color w:val="2F5496" w:themeColor="accent1" w:themeShade="BF"/>
          <w:u w:val="single"/>
        </w:rPr>
        <w:t xml:space="preserve"> </w:t>
      </w:r>
      <w:r w:rsidR="008E0095" w:rsidRPr="008E0095">
        <w:rPr>
          <w:rFonts w:ascii="Times New Roman" w:eastAsia="Times New Roman" w:hAnsi="Times New Roman" w:cs="Times New Roman"/>
          <w:b/>
          <w:bCs/>
          <w:color w:val="2F5496" w:themeColor="accent1" w:themeShade="BF"/>
          <w:u w:val="single"/>
        </w:rPr>
        <w:t>Мира 42а, пл. Танича</w:t>
      </w:r>
    </w:p>
    <w:p w14:paraId="200878DB" w14:textId="0037094C" w:rsidR="008E0095" w:rsidRPr="00F277F1" w:rsidRDefault="008E0095" w:rsidP="008E0095">
      <w:pPr>
        <w:tabs>
          <w:tab w:val="left" w:pos="0"/>
          <w:tab w:val="left" w:pos="1276"/>
        </w:tabs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 xml:space="preserve"> - </w:t>
      </w:r>
      <w:r w:rsidRPr="00F277F1">
        <w:rPr>
          <w:rFonts w:ascii="Times New Roman" w:hAnsi="Times New Roman" w:cs="Times New Roman"/>
        </w:rPr>
        <w:t xml:space="preserve">рабочие дни с </w:t>
      </w:r>
      <w:r w:rsidR="009E5E35">
        <w:rPr>
          <w:rFonts w:ascii="Times New Roman" w:hAnsi="Times New Roman" w:cs="Times New Roman"/>
        </w:rPr>
        <w:t>8</w:t>
      </w:r>
      <w:r w:rsidRPr="00F277F1">
        <w:rPr>
          <w:rFonts w:ascii="Times New Roman" w:hAnsi="Times New Roman" w:cs="Times New Roman"/>
        </w:rPr>
        <w:t>-00 до 22-00;</w:t>
      </w:r>
    </w:p>
    <w:p w14:paraId="00113517" w14:textId="77777777" w:rsidR="008E0095" w:rsidRDefault="008E0095" w:rsidP="008E0095">
      <w:pPr>
        <w:spacing w:after="0"/>
        <w:ind w:left="284" w:firstLine="425"/>
        <w:rPr>
          <w:rFonts w:ascii="Times New Roman" w:hAnsi="Times New Roman" w:cs="Times New Roman"/>
        </w:rPr>
      </w:pPr>
      <w:r w:rsidRPr="00E349C2">
        <w:rPr>
          <w:rFonts w:ascii="Times New Roman" w:hAnsi="Times New Roman" w:cs="Times New Roman"/>
        </w:rPr>
        <w:t>- перерыв работы фонтана в рабочие, выходные и праздничные дни с 14-00 до 17-00.</w:t>
      </w:r>
    </w:p>
    <w:p w14:paraId="1079F793" w14:textId="2F2E6A6E" w:rsidR="002B111F" w:rsidRDefault="002B111F" w:rsidP="005265B1">
      <w:pPr>
        <w:ind w:left="284" w:firstLine="142"/>
        <w:rPr>
          <w:rFonts w:ascii="Times New Roman" w:hAnsi="Times New Roman" w:cs="Times New Roman"/>
          <w:sz w:val="24"/>
          <w:szCs w:val="24"/>
        </w:rPr>
      </w:pPr>
    </w:p>
    <w:p w14:paraId="31E0250B" w14:textId="77777777" w:rsidR="002B111F" w:rsidRDefault="002B111F" w:rsidP="002B111F">
      <w:pPr>
        <w:pStyle w:val="p2mailrucssattributepostfix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</w:p>
    <w:p w14:paraId="54C9FCE0" w14:textId="77777777" w:rsidR="00784B96" w:rsidRDefault="00784B96" w:rsidP="002B111F">
      <w:pPr>
        <w:pStyle w:val="p2mailrucssattributepostfix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</w:p>
    <w:p w14:paraId="744D2DBD" w14:textId="6FFD34F1" w:rsidR="002B111F" w:rsidRPr="00CA05B7" w:rsidRDefault="00914CCB" w:rsidP="002B111F">
      <w:pPr>
        <w:pStyle w:val="p2mailrucssattributepostfix"/>
        <w:tabs>
          <w:tab w:val="left" w:pos="993"/>
        </w:tabs>
        <w:spacing w:before="0" w:beforeAutospacing="0" w:after="0" w:afterAutospacing="0"/>
        <w:jc w:val="both"/>
        <w:rPr>
          <w:color w:val="FF0000"/>
        </w:rPr>
      </w:pPr>
      <w:r w:rsidRPr="00CA05B7">
        <w:rPr>
          <w:color w:val="FF0000"/>
        </w:rPr>
        <w:t>*</w:t>
      </w:r>
      <w:r w:rsidR="002B111F" w:rsidRPr="00CA05B7">
        <w:rPr>
          <w:color w:val="FF0000"/>
        </w:rPr>
        <w:t xml:space="preserve">В целях бесперебойной работы и продолжительной эксплуатации фонтанов </w:t>
      </w:r>
      <w:r w:rsidRPr="00CA05B7">
        <w:rPr>
          <w:color w:val="FF0000"/>
        </w:rPr>
        <w:t>2</w:t>
      </w:r>
      <w:r w:rsidR="002B111F" w:rsidRPr="00CA05B7">
        <w:rPr>
          <w:color w:val="FF0000"/>
        </w:rPr>
        <w:t xml:space="preserve"> раз</w:t>
      </w:r>
      <w:r w:rsidRPr="00CA05B7">
        <w:rPr>
          <w:color w:val="FF0000"/>
        </w:rPr>
        <w:t>а</w:t>
      </w:r>
      <w:r w:rsidR="002B111F" w:rsidRPr="00CA05B7">
        <w:rPr>
          <w:color w:val="FF0000"/>
        </w:rPr>
        <w:t xml:space="preserve"> в месяц проводятся профилактические работы.</w:t>
      </w:r>
    </w:p>
    <w:sectPr w:rsidR="002B111F" w:rsidRPr="00CA05B7" w:rsidSect="002B111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6F9"/>
    <w:multiLevelType w:val="hybridMultilevel"/>
    <w:tmpl w:val="7F9E5F32"/>
    <w:lvl w:ilvl="0" w:tplc="9F1686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C4A27"/>
    <w:multiLevelType w:val="hybridMultilevel"/>
    <w:tmpl w:val="0534F10C"/>
    <w:lvl w:ilvl="0" w:tplc="EE5CE0A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E1"/>
    <w:rsid w:val="0001247B"/>
    <w:rsid w:val="000135A5"/>
    <w:rsid w:val="0002299A"/>
    <w:rsid w:val="00031218"/>
    <w:rsid w:val="00053470"/>
    <w:rsid w:val="000A6418"/>
    <w:rsid w:val="000F2113"/>
    <w:rsid w:val="00100142"/>
    <w:rsid w:val="001F6E6C"/>
    <w:rsid w:val="002B111F"/>
    <w:rsid w:val="002D49A2"/>
    <w:rsid w:val="003A3EE1"/>
    <w:rsid w:val="005265B1"/>
    <w:rsid w:val="00784B96"/>
    <w:rsid w:val="00804E20"/>
    <w:rsid w:val="00843DF8"/>
    <w:rsid w:val="008C123C"/>
    <w:rsid w:val="008E0095"/>
    <w:rsid w:val="00914CCB"/>
    <w:rsid w:val="009E5E35"/>
    <w:rsid w:val="00AE3B9A"/>
    <w:rsid w:val="00B3270D"/>
    <w:rsid w:val="00B47D3B"/>
    <w:rsid w:val="00CA05B7"/>
    <w:rsid w:val="00DD3F8A"/>
    <w:rsid w:val="00E77088"/>
    <w:rsid w:val="00F529F2"/>
    <w:rsid w:val="00F615BF"/>
    <w:rsid w:val="00FB7AD0"/>
    <w:rsid w:val="00FD44A2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1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E1"/>
    <w:pPr>
      <w:ind w:left="720"/>
      <w:contextualSpacing/>
    </w:pPr>
  </w:style>
  <w:style w:type="paragraph" w:customStyle="1" w:styleId="p2mailrucssattributepostfix">
    <w:name w:val="p2_mailru_css_attribute_postfix"/>
    <w:basedOn w:val="a"/>
    <w:qFormat/>
    <w:rsid w:val="002B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E1"/>
    <w:pPr>
      <w:ind w:left="720"/>
      <w:contextualSpacing/>
    </w:pPr>
  </w:style>
  <w:style w:type="paragraph" w:customStyle="1" w:styleId="p2mailrucssattributepostfix">
    <w:name w:val="p2_mailru_css_attribute_postfix"/>
    <w:basedOn w:val="a"/>
    <w:qFormat/>
    <w:rsid w:val="002B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Администратор</cp:lastModifiedBy>
  <cp:revision>2</cp:revision>
  <cp:lastPrinted>2023-07-26T13:49:00Z</cp:lastPrinted>
  <dcterms:created xsi:type="dcterms:W3CDTF">2023-07-28T12:55:00Z</dcterms:created>
  <dcterms:modified xsi:type="dcterms:W3CDTF">2023-07-28T12:55:00Z</dcterms:modified>
</cp:coreProperties>
</file>